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4CB" w:rsidRDefault="006274CB" w:rsidP="006274CB">
      <w:pPr>
        <w:pStyle w:val="3"/>
        <w:jc w:val="left"/>
      </w:pPr>
      <w:r>
        <w:t>Лекция 6</w:t>
      </w:r>
    </w:p>
    <w:p w:rsidR="006274CB" w:rsidRDefault="006274CB" w:rsidP="006274CB">
      <w:pPr>
        <w:pStyle w:val="3"/>
        <w:jc w:val="left"/>
      </w:pPr>
      <w:r>
        <w:t xml:space="preserve">Тема: «Расстройства </w:t>
      </w:r>
      <w:proofErr w:type="spellStart"/>
      <w:r>
        <w:t>крово</w:t>
      </w:r>
      <w:proofErr w:type="spellEnd"/>
      <w:r>
        <w:t xml:space="preserve">- и </w:t>
      </w:r>
      <w:proofErr w:type="spellStart"/>
      <w:r>
        <w:t>лимфообращения</w:t>
      </w:r>
      <w:proofErr w:type="spellEnd"/>
      <w:r>
        <w:t xml:space="preserve">. Структурно-функциональные основы гемостаза и его патология»  </w:t>
      </w:r>
    </w:p>
    <w:p w:rsidR="00DF1DD4" w:rsidRPr="00E83B82" w:rsidRDefault="00DF1DD4" w:rsidP="00DF1DD4">
      <w:pPr>
        <w:pStyle w:val="a3"/>
        <w:rPr>
          <w:b/>
          <w:color w:val="FF0000"/>
        </w:rPr>
      </w:pPr>
      <w:bookmarkStart w:id="0" w:name="_GoBack"/>
      <w:bookmarkEnd w:id="0"/>
      <w:r w:rsidRPr="00E83B82">
        <w:rPr>
          <w:color w:val="FF0000"/>
        </w:rPr>
        <w:t xml:space="preserve">Расстройства кровообращения подразделяются на </w:t>
      </w:r>
      <w:r w:rsidRPr="00E83B82">
        <w:rPr>
          <w:b/>
          <w:color w:val="FF0000"/>
        </w:rPr>
        <w:t>7 главных вариантов:</w:t>
      </w:r>
    </w:p>
    <w:p w:rsidR="00DF1DD4" w:rsidRPr="00A12A1B" w:rsidRDefault="00DF1DD4" w:rsidP="00DF1DD4">
      <w:pPr>
        <w:pStyle w:val="a3"/>
        <w:rPr>
          <w:b/>
        </w:rPr>
      </w:pPr>
      <w:r>
        <w:t>1) </w:t>
      </w:r>
      <w:r w:rsidRPr="00A12A1B">
        <w:rPr>
          <w:b/>
        </w:rPr>
        <w:t>гиперемия, или полнокровие;</w:t>
      </w:r>
    </w:p>
    <w:p w:rsidR="00DF1DD4" w:rsidRPr="00A12A1B" w:rsidRDefault="00DF1DD4" w:rsidP="00DF1DD4">
      <w:pPr>
        <w:pStyle w:val="a3"/>
        <w:rPr>
          <w:b/>
        </w:rPr>
      </w:pPr>
      <w:r w:rsidRPr="00A12A1B">
        <w:rPr>
          <w:b/>
        </w:rPr>
        <w:t>2) кровотечение, или геморрагия;</w:t>
      </w:r>
    </w:p>
    <w:p w:rsidR="00DF1DD4" w:rsidRPr="00A12A1B" w:rsidRDefault="00DF1DD4" w:rsidP="00DF1DD4">
      <w:pPr>
        <w:pStyle w:val="a3"/>
        <w:rPr>
          <w:b/>
        </w:rPr>
      </w:pPr>
      <w:r w:rsidRPr="00A12A1B">
        <w:rPr>
          <w:b/>
        </w:rPr>
        <w:t>3) тромбоз;</w:t>
      </w:r>
    </w:p>
    <w:p w:rsidR="00DF1DD4" w:rsidRPr="00A12A1B" w:rsidRDefault="00DF1DD4" w:rsidP="00DF1DD4">
      <w:pPr>
        <w:pStyle w:val="a3"/>
        <w:rPr>
          <w:b/>
        </w:rPr>
      </w:pPr>
      <w:r w:rsidRPr="00A12A1B">
        <w:rPr>
          <w:b/>
        </w:rPr>
        <w:t>4) эмболия;</w:t>
      </w:r>
    </w:p>
    <w:p w:rsidR="00DF1DD4" w:rsidRPr="00A12A1B" w:rsidRDefault="00DF1DD4" w:rsidP="00DF1DD4">
      <w:pPr>
        <w:pStyle w:val="a3"/>
        <w:rPr>
          <w:b/>
        </w:rPr>
      </w:pPr>
      <w:r w:rsidRPr="00A12A1B">
        <w:rPr>
          <w:b/>
        </w:rPr>
        <w:t>5) ишемия, или местное малокровие;</w:t>
      </w:r>
    </w:p>
    <w:p w:rsidR="00DF1DD4" w:rsidRPr="00A12A1B" w:rsidRDefault="00DF1DD4" w:rsidP="00DF1DD4">
      <w:pPr>
        <w:pStyle w:val="a3"/>
        <w:rPr>
          <w:b/>
        </w:rPr>
      </w:pPr>
      <w:r w:rsidRPr="00A12A1B">
        <w:rPr>
          <w:b/>
        </w:rPr>
        <w:t>6) инфаркт;</w:t>
      </w:r>
    </w:p>
    <w:p w:rsidR="00DF1DD4" w:rsidRPr="00A12A1B" w:rsidRDefault="00DF1DD4" w:rsidP="00DF1DD4">
      <w:pPr>
        <w:pStyle w:val="a3"/>
        <w:rPr>
          <w:b/>
        </w:rPr>
      </w:pPr>
      <w:r w:rsidRPr="00A12A1B">
        <w:rPr>
          <w:b/>
        </w:rPr>
        <w:t>7) стаз.</w:t>
      </w:r>
    </w:p>
    <w:p w:rsidR="00DF1DD4" w:rsidRDefault="00DF1DD4" w:rsidP="00DF1DD4">
      <w:pPr>
        <w:pStyle w:val="a3"/>
      </w:pPr>
      <w:r w:rsidRPr="00E64BD5">
        <w:rPr>
          <w:b/>
        </w:rPr>
        <w:t>Венозная гиперемия</w:t>
      </w:r>
      <w:r w:rsidR="004F3B5C">
        <w:rPr>
          <w:b/>
        </w:rPr>
        <w:t xml:space="preserve"> (венозное полнокровие)</w:t>
      </w:r>
      <w:r>
        <w:t xml:space="preserve"> выражается в повышенном кровенаполнении ткани, имеет значение затруднение оттока крови, в то время как артериальный приток не меняется или несколько снижен.</w:t>
      </w:r>
    </w:p>
    <w:p w:rsidR="00DF1DD4" w:rsidRDefault="00DF1DD4" w:rsidP="00DF1DD4">
      <w:pPr>
        <w:pStyle w:val="a3"/>
      </w:pPr>
      <w:r w:rsidRPr="00E64BD5">
        <w:rPr>
          <w:b/>
        </w:rPr>
        <w:t>Кровотечение</w:t>
      </w:r>
      <w:r>
        <w:t xml:space="preserve"> – это выход крови из полости сердца и сосудов в окружающую среду или в полость тела. Кровоизлияние – это разновидность кровотечения, для которого характерно скопление крови в тканях. Возможно внутреннее кровотечение в полость (гемо-перикардит, гемартроз, </w:t>
      </w:r>
      <w:proofErr w:type="spellStart"/>
      <w:r>
        <w:t>гематоракс</w:t>
      </w:r>
      <w:proofErr w:type="spellEnd"/>
      <w:r>
        <w:t xml:space="preserve"> и т. д.). По давности кровоизлияния делятся на старые (при наличии </w:t>
      </w:r>
      <w:proofErr w:type="spellStart"/>
      <w:r>
        <w:t>гемосидерина</w:t>
      </w:r>
      <w:proofErr w:type="spellEnd"/>
      <w:r>
        <w:t>) и свежие.</w:t>
      </w:r>
    </w:p>
    <w:p w:rsidR="00DF1DD4" w:rsidRDefault="00DF1DD4" w:rsidP="00DF1DD4">
      <w:pPr>
        <w:pStyle w:val="a3"/>
      </w:pPr>
      <w:r>
        <w:t>По виду изменений ткани различаются:</w:t>
      </w:r>
    </w:p>
    <w:p w:rsidR="00DF1DD4" w:rsidRDefault="00DF1DD4" w:rsidP="00DF1DD4">
      <w:pPr>
        <w:pStyle w:val="a3"/>
      </w:pPr>
      <w:r>
        <w:t>1) кровоизлияния типа гематомы – всегда сопровождаются деструкцией тканей;</w:t>
      </w:r>
    </w:p>
    <w:p w:rsidR="00DF1DD4" w:rsidRDefault="00DF1DD4" w:rsidP="00DF1DD4">
      <w:pPr>
        <w:pStyle w:val="a3"/>
      </w:pPr>
      <w:r>
        <w:t xml:space="preserve">2) петехии, или </w:t>
      </w:r>
      <w:proofErr w:type="spellStart"/>
      <w:r>
        <w:t>экхимозы</w:t>
      </w:r>
      <w:proofErr w:type="spellEnd"/>
      <w:r>
        <w:t xml:space="preserve"> – мелкие точечные кровоизлияния, которые локализуются на коже или слизистых оболочках;</w:t>
      </w:r>
    </w:p>
    <w:p w:rsidR="00DF1DD4" w:rsidRDefault="00DF1DD4" w:rsidP="00DF1DD4">
      <w:pPr>
        <w:pStyle w:val="a3"/>
      </w:pPr>
      <w:r>
        <w:t>3) геморрагическая инфильтрация, или пропитывание; не вызывает разрушение ткани;</w:t>
      </w:r>
    </w:p>
    <w:p w:rsidR="00DF1DD4" w:rsidRDefault="00DF1DD4" w:rsidP="00DF1DD4">
      <w:pPr>
        <w:pStyle w:val="a3"/>
      </w:pPr>
      <w:r>
        <w:t>4) кровоподтеки.</w:t>
      </w:r>
    </w:p>
    <w:p w:rsidR="00DF1DD4" w:rsidRDefault="00DF1DD4" w:rsidP="00DF1DD4">
      <w:pPr>
        <w:pStyle w:val="a3"/>
      </w:pPr>
      <w:r>
        <w:t>Механизмы кровоизлияний: разрыв стенки, разъединение стенки и диапедез эритроцитов. Исход: гематома в веществе головного мозга преобразуется в кисту, которая содержит серозное содержимое. В мягких тканях гематома рассасывается либо нагнаивается.</w:t>
      </w:r>
    </w:p>
    <w:p w:rsidR="00DF1DD4" w:rsidRDefault="00DF1DD4" w:rsidP="00DF1DD4">
      <w:pPr>
        <w:pStyle w:val="a3"/>
      </w:pPr>
      <w:r w:rsidRPr="00E64BD5">
        <w:rPr>
          <w:b/>
        </w:rPr>
        <w:t>Тромбоз</w:t>
      </w:r>
      <w:r>
        <w:t xml:space="preserve"> – </w:t>
      </w:r>
      <w:r w:rsidR="00E64BD5">
        <w:t>э</w:t>
      </w:r>
      <w:r>
        <w:t xml:space="preserve">то процесс прижизненного свертывания крови в просвете сосуда или в полостях сердца. Это необратимая денатурация белков и форменных </w:t>
      </w:r>
      <w:r w:rsidR="00E64BD5">
        <w:t>э</w:t>
      </w:r>
      <w:r>
        <w:t>лементов крови.</w:t>
      </w:r>
    </w:p>
    <w:p w:rsidR="00DF1DD4" w:rsidRDefault="00DF1DD4" w:rsidP="00DF1DD4">
      <w:pPr>
        <w:pStyle w:val="a3"/>
      </w:pPr>
      <w:r w:rsidRPr="00E64BD5">
        <w:rPr>
          <w:b/>
        </w:rPr>
        <w:t xml:space="preserve">Эмболия </w:t>
      </w:r>
      <w:r>
        <w:t xml:space="preserve">– </w:t>
      </w:r>
      <w:r w:rsidR="00E64BD5">
        <w:t>э</w:t>
      </w:r>
      <w:r>
        <w:t>то перенос кровью частиц, которые в норме в ней не наблюдаются.</w:t>
      </w:r>
    </w:p>
    <w:p w:rsidR="00DF1DD4" w:rsidRDefault="00DF1DD4" w:rsidP="00DF1DD4">
      <w:pPr>
        <w:pStyle w:val="a3"/>
      </w:pPr>
      <w:r>
        <w:t xml:space="preserve">Существует три центральных направления движения </w:t>
      </w:r>
      <w:proofErr w:type="spellStart"/>
      <w:r w:rsidR="00E64BD5">
        <w:t>э</w:t>
      </w:r>
      <w:r>
        <w:t>мболов</w:t>
      </w:r>
      <w:proofErr w:type="spellEnd"/>
      <w:r>
        <w:t xml:space="preserve"> по кругам кровообращения:</w:t>
      </w:r>
    </w:p>
    <w:p w:rsidR="00DF1DD4" w:rsidRDefault="00DF1DD4" w:rsidP="00DF1DD4">
      <w:pPr>
        <w:pStyle w:val="a3"/>
      </w:pPr>
      <w:r>
        <w:lastRenderedPageBreak/>
        <w:t>1) из левого сердца в артериальную систему;</w:t>
      </w:r>
    </w:p>
    <w:p w:rsidR="00DF1DD4" w:rsidRDefault="00DF1DD4" w:rsidP="00DF1DD4">
      <w:pPr>
        <w:pStyle w:val="a3"/>
      </w:pPr>
      <w:r>
        <w:t>2) из вен большого круга кровообращения через правое сердце в легочный ствол;</w:t>
      </w:r>
    </w:p>
    <w:p w:rsidR="00DF1DD4" w:rsidRDefault="00DF1DD4" w:rsidP="00DF1DD4">
      <w:pPr>
        <w:pStyle w:val="a3"/>
      </w:pPr>
      <w:r>
        <w:t>3) по воротной вене.</w:t>
      </w:r>
    </w:p>
    <w:p w:rsidR="00DF1DD4" w:rsidRDefault="00DF1DD4" w:rsidP="00DF1DD4">
      <w:pPr>
        <w:pStyle w:val="a3"/>
      </w:pPr>
      <w:r w:rsidRPr="00E64BD5">
        <w:rPr>
          <w:b/>
        </w:rPr>
        <w:t xml:space="preserve">Инфаркт </w:t>
      </w:r>
      <w:r>
        <w:t xml:space="preserve">– </w:t>
      </w:r>
      <w:r w:rsidR="00E64BD5">
        <w:t>э</w:t>
      </w:r>
      <w:r>
        <w:t>то некроз, возникающий в результате прекращения кровоснабжения ткани; по цвету выделяются инфаркты белый, красный и белый с красным ободком. По форме, что связано с видом кровообращения, различаются неправильный и конический (в почках, легких). По консистенции может быть сухой и влажный.</w:t>
      </w:r>
    </w:p>
    <w:p w:rsidR="00DF1DD4" w:rsidRDefault="00DF1DD4" w:rsidP="00DF1DD4">
      <w:pPr>
        <w:pStyle w:val="a3"/>
      </w:pPr>
      <w:r w:rsidRPr="00E64BD5">
        <w:rPr>
          <w:b/>
        </w:rPr>
        <w:t xml:space="preserve">Стаз </w:t>
      </w:r>
      <w:r>
        <w:t xml:space="preserve">– </w:t>
      </w:r>
      <w:r w:rsidR="00E64BD5">
        <w:t>э</w:t>
      </w:r>
      <w:r>
        <w:t xml:space="preserve">то остановка тока крови в сосудах </w:t>
      </w:r>
      <w:proofErr w:type="gramStart"/>
      <w:r>
        <w:t>микро-циркуляторного</w:t>
      </w:r>
      <w:proofErr w:type="gramEnd"/>
      <w:r>
        <w:t xml:space="preserve"> круга, в результате чего возникают гемолиз и свертывание крови.</w:t>
      </w:r>
    </w:p>
    <w:p w:rsidR="00F0573D" w:rsidRPr="00F0573D" w:rsidRDefault="00F0573D" w:rsidP="00F0573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1" w:name="metkadoc1"/>
      <w:r w:rsidRPr="00F0573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Гиперемия</w:t>
      </w:r>
    </w:p>
    <w:bookmarkEnd w:id="1"/>
    <w:p w:rsidR="00F0573D" w:rsidRPr="00A12A1B" w:rsidRDefault="00F0573D" w:rsidP="00F05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Венозная гиперемия может быть местной и общей.</w:t>
      </w:r>
    </w:p>
    <w:p w:rsidR="00F0573D" w:rsidRPr="00F0573D" w:rsidRDefault="00F0573D" w:rsidP="00F05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7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быстро развивающемся венозном застое возникает отек ткани, но он образуется не во всех тканях, а в полостях и тех органах, где имеется пространство для размещения жидкости (в почках и печени).</w:t>
      </w:r>
    </w:p>
    <w:p w:rsidR="00F0573D" w:rsidRPr="00F0573D" w:rsidRDefault="00F0573D" w:rsidP="00F05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73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Транссудат (отечная жидкость) – возникает при венозном застое, часто прозрачный, а ткани, которые он омывает, – неизмененного, нормального цвета.</w:t>
      </w:r>
    </w:p>
    <w:p w:rsidR="00F0573D" w:rsidRPr="00F0573D" w:rsidRDefault="00F0573D" w:rsidP="00F05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Экссуда</w:t>
      </w:r>
      <w:r w:rsidRPr="00F05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– жидкость плазменного происхождения, которая возникает при воспалении. Она мутная, серовато-желтого или красного цвета. Ткани, омывающиеся </w:t>
      </w:r>
      <w:proofErr w:type="spellStart"/>
      <w:r w:rsidRPr="00F0573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акссудатом</w:t>
      </w:r>
      <w:proofErr w:type="spellEnd"/>
      <w:r w:rsidRPr="00F0573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приобретают тусклый оттенок.</w:t>
      </w:r>
    </w:p>
    <w:p w:rsidR="00F0573D" w:rsidRPr="00F0573D" w:rsidRDefault="00F0573D" w:rsidP="00F05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медленно развивающейся гиперемии ткань подвергается бурой </w:t>
      </w:r>
      <w:proofErr w:type="spellStart"/>
      <w:r w:rsidRPr="00F0573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индурации</w:t>
      </w:r>
      <w:proofErr w:type="spellEnd"/>
      <w:r w:rsidRPr="00F057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573D" w:rsidRPr="00F0573D" w:rsidRDefault="00F0573D" w:rsidP="00F05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2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Индурация</w:t>
      </w:r>
      <w:proofErr w:type="spellEnd"/>
      <w:r w:rsidRPr="00F05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F0573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</w:t>
      </w:r>
      <w:proofErr w:type="spellEnd"/>
      <w:r w:rsidRPr="00F05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уплотнение, возникающее в условиях хронической гипоксии. Любая ткань организма, которая попадает в условия кислородного голодания, начинает активно развивать свою строму, причем за счет соединительной ткани. Увеличение стромы является приспособительной реакцией, так как вместе со стромой в ткани прорастают капилляры, что способствует компенсации гипоксии, иначе говоря, наступает склероз.</w:t>
      </w:r>
    </w:p>
    <w:p w:rsidR="00F0573D" w:rsidRPr="00F0573D" w:rsidRDefault="00F0573D" w:rsidP="00F05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Микроскопическая картина: расширенные и переполненные кровью </w:t>
      </w:r>
      <w:proofErr w:type="spellStart"/>
      <w:r w:rsidRPr="00B22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венулы</w:t>
      </w:r>
      <w:proofErr w:type="spellEnd"/>
      <w:r w:rsidRPr="00F057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2465" w:rsidRDefault="00F0573D" w:rsidP="00F05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Местный венозный застой: обычно имеет связь с закупоркой или с пережатием какой-нибудь магистральной вены. </w:t>
      </w:r>
      <w:r w:rsidRPr="00B22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венозная гиперемия бывает 3 основных видов: застой малого круга кровообращения, застой большого круга кровообращения, застой воротной вены.</w:t>
      </w:r>
      <w:r w:rsidRPr="00F05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573D" w:rsidRPr="00F0573D" w:rsidRDefault="00F0573D" w:rsidP="00F05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7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застоя в малом кругу: левожелудочковая недостаточность, митральный и аортальный пороки, сдавление опухолью средостения легочных вен – самая редкая причина. При остром венозном застое малого круга, который развивается от нескольких минут до нескольких часов, развивается отек легких. Причина смерти: сердечная и сердечно-легочная недостаточность.</w:t>
      </w:r>
    </w:p>
    <w:p w:rsidR="00F0573D" w:rsidRPr="00F0573D" w:rsidRDefault="00F0573D" w:rsidP="00F05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7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Причины застоя большого круга кровообращения: венозный застой по малому кругу кровообращения, диффузные склеротические изменения в легких, </w:t>
      </w:r>
      <w:proofErr w:type="spellStart"/>
      <w:proofErr w:type="gramStart"/>
      <w:r w:rsidRPr="00F057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пра-вожелудочковая</w:t>
      </w:r>
      <w:proofErr w:type="spellEnd"/>
      <w:proofErr w:type="gramEnd"/>
      <w:r w:rsidRPr="00F05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недостаточность, сдавление опухолью стволов полых вен. При быстро развивающемся застое развивается отек (при гиперемии большого круга кровообращения – отек кожи и мягких тканей), что носит название анасарка.</w:t>
      </w:r>
    </w:p>
    <w:p w:rsidR="00F0573D" w:rsidRPr="00F0573D" w:rsidRDefault="00F0573D" w:rsidP="00F05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отеков: отек брюшной полости – асцит, отек плевральной полости – гидроторакс, отек полости перикарда – </w:t>
      </w:r>
      <w:proofErr w:type="spellStart"/>
      <w:r w:rsidRPr="00F0573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гидроперикард</w:t>
      </w:r>
      <w:proofErr w:type="spellEnd"/>
      <w:r w:rsidRPr="00F05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 д. Цианоз имеет связь с расширением вен и выражен тем сильнее, чем дальше от сердца находится ткань.</w:t>
      </w:r>
    </w:p>
    <w:p w:rsidR="00F0573D" w:rsidRPr="00F0573D" w:rsidRDefault="00F0573D" w:rsidP="00F05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Застой в системе воротной вены </w:t>
      </w:r>
      <w:proofErr w:type="spellStart"/>
      <w:r w:rsidRPr="00F057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причинно</w:t>
      </w:r>
      <w:proofErr w:type="spellEnd"/>
      <w:r w:rsidRPr="00F05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 обычно с печенью: возникают диффузные склеротические изменения – цирроз, редко застойная </w:t>
      </w:r>
      <w:proofErr w:type="spellStart"/>
      <w:r w:rsidRPr="00F0573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</w:t>
      </w:r>
      <w:proofErr w:type="spellEnd"/>
      <w:r w:rsidRPr="00F0573D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-рация ведет к тому, что в печеночных дольках капилляры сдавливаются соединительной тканью.</w:t>
      </w:r>
    </w:p>
    <w:p w:rsidR="00F0573D" w:rsidRPr="00F0573D" w:rsidRDefault="00F0573D" w:rsidP="00F05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7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Портальная гипертензия включает ряд клинических проявлений:</w:t>
      </w:r>
    </w:p>
    <w:p w:rsidR="00F0573D" w:rsidRPr="00F0573D" w:rsidRDefault="00F0573D" w:rsidP="00F05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73D">
        <w:rPr>
          <w:rFonts w:ascii="Times New Roman" w:eastAsia="Times New Roman" w:hAnsi="Times New Roman" w:cs="Times New Roman"/>
          <w:sz w:val="24"/>
          <w:szCs w:val="24"/>
          <w:lang w:eastAsia="ru-RU"/>
        </w:rPr>
        <w:t>1) асцит;</w:t>
      </w:r>
    </w:p>
    <w:p w:rsidR="00F0573D" w:rsidRPr="00F0573D" w:rsidRDefault="00F0573D" w:rsidP="00F05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варикозное расширение печеночных </w:t>
      </w:r>
      <w:proofErr w:type="spellStart"/>
      <w:r w:rsidRPr="00F057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портокаваль-ных</w:t>
      </w:r>
      <w:proofErr w:type="spellEnd"/>
      <w:r w:rsidRPr="00F05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анастомозов (вен пищевода и желудка, вен прямой кишки, вен передней брюшной стенки);</w:t>
      </w:r>
    </w:p>
    <w:p w:rsidR="00F0573D" w:rsidRPr="00F0573D" w:rsidRDefault="00F0573D" w:rsidP="00F05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73D">
        <w:rPr>
          <w:rFonts w:ascii="Times New Roman" w:eastAsia="Times New Roman" w:hAnsi="Times New Roman" w:cs="Times New Roman"/>
          <w:sz w:val="24"/>
          <w:szCs w:val="24"/>
          <w:lang w:eastAsia="ru-RU"/>
        </w:rPr>
        <w:t>3) застойное увеличение селезенки (</w:t>
      </w:r>
      <w:proofErr w:type="spellStart"/>
      <w:r w:rsidRPr="00F0573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спленомегалия</w:t>
      </w:r>
      <w:proofErr w:type="spellEnd"/>
      <w:r w:rsidRPr="00F05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 дальнейшей </w:t>
      </w:r>
      <w:proofErr w:type="spellStart"/>
      <w:r w:rsidRPr="00F0573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индурацией</w:t>
      </w:r>
      <w:proofErr w:type="spellEnd"/>
      <w:r w:rsidRPr="00F057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41AB" w:rsidRPr="00BD41AB" w:rsidRDefault="00BD41AB" w:rsidP="00BD41A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D41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Тромбоз</w:t>
      </w:r>
    </w:p>
    <w:p w:rsidR="00BD41AB" w:rsidRPr="00BD41AB" w:rsidRDefault="00BD41AB" w:rsidP="00BD4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Причины:</w:t>
      </w:r>
    </w:p>
    <w:p w:rsidR="00BD41AB" w:rsidRPr="00BD41AB" w:rsidRDefault="00BD41AB" w:rsidP="00BD4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AB">
        <w:rPr>
          <w:rFonts w:ascii="Times New Roman" w:eastAsia="Times New Roman" w:hAnsi="Times New Roman" w:cs="Times New Roman"/>
          <w:sz w:val="24"/>
          <w:szCs w:val="24"/>
          <w:lang w:eastAsia="ru-RU"/>
        </w:rPr>
        <w:t>1) изменения сосудистой стенки при воспалительных процессах, ангионевротических спазмах, атеросклерозе, при гипертонической болезни;</w:t>
      </w:r>
    </w:p>
    <w:p w:rsidR="00BD41AB" w:rsidRPr="00BD41AB" w:rsidRDefault="00BD41AB" w:rsidP="00BD4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AB">
        <w:rPr>
          <w:rFonts w:ascii="Times New Roman" w:eastAsia="Times New Roman" w:hAnsi="Times New Roman" w:cs="Times New Roman"/>
          <w:sz w:val="24"/>
          <w:szCs w:val="24"/>
          <w:lang w:eastAsia="ru-RU"/>
        </w:rPr>
        <w:t>2) изменения скорости и направления кровотока (при сердечной недостаточности);</w:t>
      </w:r>
    </w:p>
    <w:p w:rsidR="00BD41AB" w:rsidRPr="00BD41AB" w:rsidRDefault="00BD41AB" w:rsidP="00BD4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AB">
        <w:rPr>
          <w:rFonts w:ascii="Times New Roman" w:eastAsia="Times New Roman" w:hAnsi="Times New Roman" w:cs="Times New Roman"/>
          <w:sz w:val="24"/>
          <w:szCs w:val="24"/>
          <w:lang w:eastAsia="ru-RU"/>
        </w:rPr>
        <w:t>3) ряд причин, связанных с изменением химического состава крови: при увеличении грубодисперсных белков, фибриногена, липидов. Такие состояния наблюдаются при злокачественных опухолях, атеросклерозе.</w:t>
      </w:r>
    </w:p>
    <w:p w:rsidR="00BD41AB" w:rsidRPr="00BD41AB" w:rsidRDefault="00BD41AB" w:rsidP="00BD4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Механизм </w:t>
      </w:r>
      <w:proofErr w:type="spellStart"/>
      <w:r w:rsidRPr="00BD41A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тромбообразования</w:t>
      </w:r>
      <w:proofErr w:type="spellEnd"/>
      <w:r w:rsidRPr="00BD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из IV стадий:</w:t>
      </w:r>
    </w:p>
    <w:p w:rsidR="00BD41AB" w:rsidRPr="00BD41AB" w:rsidRDefault="00BD41AB" w:rsidP="00BD4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AB">
        <w:rPr>
          <w:rFonts w:ascii="Times New Roman" w:eastAsia="Times New Roman" w:hAnsi="Times New Roman" w:cs="Times New Roman"/>
          <w:sz w:val="24"/>
          <w:szCs w:val="24"/>
          <w:lang w:eastAsia="ru-RU"/>
        </w:rPr>
        <w:t>I – фаза агглютинации тромбоцитов;</w:t>
      </w:r>
    </w:p>
    <w:p w:rsidR="00BD41AB" w:rsidRPr="00BD41AB" w:rsidRDefault="00BD41AB" w:rsidP="00BD4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AB">
        <w:rPr>
          <w:rFonts w:ascii="Times New Roman" w:eastAsia="Times New Roman" w:hAnsi="Times New Roman" w:cs="Times New Roman"/>
          <w:sz w:val="24"/>
          <w:szCs w:val="24"/>
          <w:lang w:eastAsia="ru-RU"/>
        </w:rPr>
        <w:t>II – коагуляция фибриногена, образование фибрина;</w:t>
      </w:r>
    </w:p>
    <w:p w:rsidR="00BD41AB" w:rsidRPr="00BD41AB" w:rsidRDefault="00BD41AB" w:rsidP="00BD4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 – агглютинация </w:t>
      </w:r>
      <w:proofErr w:type="spellStart"/>
      <w:r w:rsidRPr="00BD41A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аритроцитов</w:t>
      </w:r>
      <w:proofErr w:type="spellEnd"/>
      <w:r w:rsidRPr="00BD41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41AB" w:rsidRPr="00BD41AB" w:rsidRDefault="00BD41AB" w:rsidP="00BD4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AB">
        <w:rPr>
          <w:rFonts w:ascii="Times New Roman" w:eastAsia="Times New Roman" w:hAnsi="Times New Roman" w:cs="Times New Roman"/>
          <w:sz w:val="24"/>
          <w:szCs w:val="24"/>
          <w:lang w:eastAsia="ru-RU"/>
        </w:rPr>
        <w:t>IV – преципитация – осаждение в сгустки различных белков плазмы.</w:t>
      </w:r>
    </w:p>
    <w:p w:rsidR="00BD41AB" w:rsidRPr="00BD41AB" w:rsidRDefault="00BD41AB" w:rsidP="00BD4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места и условий, при которых произошло образование тромба, различаются:</w:t>
      </w:r>
    </w:p>
    <w:p w:rsidR="00BD41AB" w:rsidRPr="00BD41AB" w:rsidRDefault="00BD41AB" w:rsidP="00BD4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AB">
        <w:rPr>
          <w:rFonts w:ascii="Times New Roman" w:eastAsia="Times New Roman" w:hAnsi="Times New Roman" w:cs="Times New Roman"/>
          <w:sz w:val="24"/>
          <w:szCs w:val="24"/>
          <w:lang w:eastAsia="ru-RU"/>
        </w:rPr>
        <w:t>1) белые тромбы (тромбоциты, фибрины, лейкоциты). Эти тромбы образуются при быстром кровотоке в артериях;</w:t>
      </w:r>
    </w:p>
    <w:p w:rsidR="00BD41AB" w:rsidRPr="00BD41AB" w:rsidRDefault="00BD41AB" w:rsidP="00BD4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 красные тромбы (тромбоциты, фибрины, </w:t>
      </w:r>
      <w:proofErr w:type="spellStart"/>
      <w:r w:rsidRPr="00BD41A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аритро-циты</w:t>
      </w:r>
      <w:proofErr w:type="spellEnd"/>
      <w:r w:rsidRPr="00BD41AB">
        <w:rPr>
          <w:rFonts w:ascii="Times New Roman" w:eastAsia="Times New Roman" w:hAnsi="Times New Roman" w:cs="Times New Roman"/>
          <w:sz w:val="24"/>
          <w:szCs w:val="24"/>
          <w:lang w:eastAsia="ru-RU"/>
        </w:rPr>
        <w:t>) возникают в условиях медленного кровотока, чаще всего в венах;</w:t>
      </w:r>
    </w:p>
    <w:p w:rsidR="00BD41AB" w:rsidRPr="00BD41AB" w:rsidRDefault="00BD41AB" w:rsidP="00BD4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AB">
        <w:rPr>
          <w:rFonts w:ascii="Times New Roman" w:eastAsia="Times New Roman" w:hAnsi="Times New Roman" w:cs="Times New Roman"/>
          <w:sz w:val="24"/>
          <w:szCs w:val="24"/>
          <w:lang w:eastAsia="ru-RU"/>
        </w:rPr>
        <w:t>3) смешанные: место прикрепления именуется головкой, тело свободно расположено в просвете сосуда;</w:t>
      </w:r>
    </w:p>
    <w:p w:rsidR="00BD41AB" w:rsidRPr="00BD41AB" w:rsidRDefault="00BD41AB" w:rsidP="00BD4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 гиалиновые тромбы – очень редкий вариант (они состоят из разрушенных </w:t>
      </w:r>
      <w:proofErr w:type="spellStart"/>
      <w:r w:rsidRPr="00BD41A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аритроцитов</w:t>
      </w:r>
      <w:proofErr w:type="spellEnd"/>
      <w:r w:rsidRPr="00BD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тромбоцитов, белкового преципитата). Именно белковый преципитат и создает сходство с хрящом. Эти тромбы образуются в артериолах и </w:t>
      </w:r>
      <w:proofErr w:type="spellStart"/>
      <w:r w:rsidRPr="00BD41A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венулах</w:t>
      </w:r>
      <w:proofErr w:type="spellEnd"/>
      <w:r w:rsidRPr="00BD41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41AB" w:rsidRPr="00BD41AB" w:rsidRDefault="00BD41AB" w:rsidP="00BD4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отношению к просвету сосуда различаются тромбы:</w:t>
      </w:r>
    </w:p>
    <w:p w:rsidR="00BD41AB" w:rsidRPr="00BD41AB" w:rsidRDefault="00BD41AB" w:rsidP="00BD4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AB">
        <w:rPr>
          <w:rFonts w:ascii="Times New Roman" w:eastAsia="Times New Roman" w:hAnsi="Times New Roman" w:cs="Times New Roman"/>
          <w:sz w:val="24"/>
          <w:szCs w:val="24"/>
          <w:lang w:eastAsia="ru-RU"/>
        </w:rPr>
        <w:t>1) закупоривающие (</w:t>
      </w:r>
      <w:proofErr w:type="spellStart"/>
      <w:r w:rsidRPr="00BD41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обтурирующие</w:t>
      </w:r>
      <w:proofErr w:type="spellEnd"/>
      <w:r w:rsidRPr="00BD41AB">
        <w:rPr>
          <w:rFonts w:ascii="Times New Roman" w:eastAsia="Times New Roman" w:hAnsi="Times New Roman" w:cs="Times New Roman"/>
          <w:sz w:val="24"/>
          <w:szCs w:val="24"/>
          <w:lang w:eastAsia="ru-RU"/>
        </w:rPr>
        <w:t>), т. е. просвет сосуда закрыт массой тромба;</w:t>
      </w:r>
    </w:p>
    <w:p w:rsidR="00BD41AB" w:rsidRPr="00BD41AB" w:rsidRDefault="00BD41AB" w:rsidP="00BD4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AB">
        <w:rPr>
          <w:rFonts w:ascii="Times New Roman" w:eastAsia="Times New Roman" w:hAnsi="Times New Roman" w:cs="Times New Roman"/>
          <w:sz w:val="24"/>
          <w:szCs w:val="24"/>
          <w:lang w:eastAsia="ru-RU"/>
        </w:rPr>
        <w:t>2) пристеночные;</w:t>
      </w:r>
    </w:p>
    <w:p w:rsidR="00BD41AB" w:rsidRPr="00BD41AB" w:rsidRDefault="00BD41AB" w:rsidP="00BD4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AB">
        <w:rPr>
          <w:rFonts w:ascii="Times New Roman" w:eastAsia="Times New Roman" w:hAnsi="Times New Roman" w:cs="Times New Roman"/>
          <w:sz w:val="24"/>
          <w:szCs w:val="24"/>
          <w:lang w:eastAsia="ru-RU"/>
        </w:rPr>
        <w:t>3) в камерах сердца и в аневризмах встречаются шаровидные тромбы.</w:t>
      </w:r>
    </w:p>
    <w:p w:rsidR="00BD41AB" w:rsidRPr="00BD41AB" w:rsidRDefault="00BD41AB" w:rsidP="00BD4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A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Исходы:</w:t>
      </w:r>
    </w:p>
    <w:p w:rsidR="00BD41AB" w:rsidRPr="00BD41AB" w:rsidRDefault="00BD41AB" w:rsidP="00BD4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AB">
        <w:rPr>
          <w:rFonts w:ascii="Times New Roman" w:eastAsia="Times New Roman" w:hAnsi="Times New Roman" w:cs="Times New Roman"/>
          <w:sz w:val="24"/>
          <w:szCs w:val="24"/>
          <w:lang w:eastAsia="ru-RU"/>
        </w:rPr>
        <w:t>1) самый частый – организация, т. е. происходит прорастание соединительной ткани;</w:t>
      </w:r>
    </w:p>
    <w:p w:rsidR="00BD41AB" w:rsidRPr="00BD41AB" w:rsidRDefault="00BD41AB" w:rsidP="00BD4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AB">
        <w:rPr>
          <w:rFonts w:ascii="Times New Roman" w:eastAsia="Times New Roman" w:hAnsi="Times New Roman" w:cs="Times New Roman"/>
          <w:sz w:val="24"/>
          <w:szCs w:val="24"/>
          <w:lang w:eastAsia="ru-RU"/>
        </w:rPr>
        <w:t>2) петрификация – отложение извести;</w:t>
      </w:r>
    </w:p>
    <w:p w:rsidR="00BD41AB" w:rsidRPr="00BD41AB" w:rsidRDefault="00BD41AB" w:rsidP="00BD4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AB">
        <w:rPr>
          <w:rFonts w:ascii="Times New Roman" w:eastAsia="Times New Roman" w:hAnsi="Times New Roman" w:cs="Times New Roman"/>
          <w:sz w:val="24"/>
          <w:szCs w:val="24"/>
          <w:lang w:eastAsia="ru-RU"/>
        </w:rPr>
        <w:t>3) вторичное размягчение (</w:t>
      </w:r>
      <w:proofErr w:type="spellStart"/>
      <w:r w:rsidRPr="00BD41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колликвация</w:t>
      </w:r>
      <w:proofErr w:type="spellEnd"/>
      <w:r w:rsidRPr="00BD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тромба – развивается вследствие двух причин: микробный </w:t>
      </w:r>
      <w:proofErr w:type="spellStart"/>
      <w:r w:rsidRPr="00BD41AB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фер-ментолиз</w:t>
      </w:r>
      <w:proofErr w:type="spellEnd"/>
      <w:r w:rsidRPr="00BD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проникновении микробов в тромб) и местный </w:t>
      </w:r>
      <w:proofErr w:type="spellStart"/>
      <w:r w:rsidRPr="00BD41AB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ферментолиз</w:t>
      </w:r>
      <w:proofErr w:type="spellEnd"/>
      <w:r w:rsidRPr="00BD41A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развивающийся за счет собственных ферментов, освобождающихся при повреждении.</w:t>
      </w:r>
    </w:p>
    <w:p w:rsidR="00BD41AB" w:rsidRPr="00BD41AB" w:rsidRDefault="00BD41AB" w:rsidP="00BD41A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D41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Эмболия и инфаркт</w:t>
      </w:r>
    </w:p>
    <w:p w:rsidR="00BD41AB" w:rsidRPr="00BD41AB" w:rsidRDefault="00BD41AB" w:rsidP="00BD4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Различают 7 видов эмболий.</w:t>
      </w:r>
    </w:p>
    <w:p w:rsidR="00BD41AB" w:rsidRPr="00BD41AB" w:rsidRDefault="00BD41AB" w:rsidP="00BD4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AB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proofErr w:type="spellStart"/>
      <w:r w:rsidRPr="00BD41A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Тромбоамболия</w:t>
      </w:r>
      <w:proofErr w:type="spellEnd"/>
      <w:r w:rsidRPr="00BD41AB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причиной отрыва тромба является его размягчение, но он также может оторваться и сам от места прикрепления.</w:t>
      </w:r>
    </w:p>
    <w:p w:rsidR="00BD41AB" w:rsidRPr="00BD41AB" w:rsidRDefault="00BD41AB" w:rsidP="00BD4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Тканевая (клеточная) </w:t>
      </w:r>
      <w:proofErr w:type="spellStart"/>
      <w:r w:rsidRPr="00BD41AB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амболия</w:t>
      </w:r>
      <w:proofErr w:type="spellEnd"/>
      <w:r w:rsidRPr="00BD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наблюдается при злокачественных опухолях, когда происходит прорастание раковых или саркомных клеток в кровяное русло, клетки отрываются от опухоли и циркулируют с током крови; при </w:t>
      </w:r>
      <w:proofErr w:type="spellStart"/>
      <w:r w:rsidRPr="00BD41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застревании</w:t>
      </w:r>
      <w:proofErr w:type="spellEnd"/>
      <w:r w:rsidRPr="00BD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BD41A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дистантных</w:t>
      </w:r>
      <w:proofErr w:type="spellEnd"/>
      <w:r w:rsidRPr="00BD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ветвях внутренних органов вызывают опухолевую </w:t>
      </w:r>
      <w:proofErr w:type="spellStart"/>
      <w:r w:rsidRPr="00BD41AB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амболию</w:t>
      </w:r>
      <w:proofErr w:type="spellEnd"/>
      <w:r w:rsidRPr="00BD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Данные </w:t>
      </w:r>
      <w:proofErr w:type="spellStart"/>
      <w:r w:rsidRPr="00BD41A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дистантные</w:t>
      </w:r>
      <w:proofErr w:type="spellEnd"/>
      <w:r w:rsidRPr="00BD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опухолевые узелки по отношению к материнской опухоли являются метастазами, а сам процесс называется метастазированием. При раке желудка метастазирование происходит через воротную вену в печень.</w:t>
      </w:r>
    </w:p>
    <w:p w:rsidR="00BD41AB" w:rsidRPr="00BD41AB" w:rsidRDefault="00BD41AB" w:rsidP="00BD4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Микробная </w:t>
      </w:r>
      <w:proofErr w:type="spellStart"/>
      <w:r w:rsidRPr="00BD41AB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амболия</w:t>
      </w:r>
      <w:proofErr w:type="spellEnd"/>
      <w:r w:rsidRPr="00BD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развивается при гнойном воспалении. Гной расплавляет при помощи своих ферментов окружающие ткани, в том числе и сосуды, микробы получают возможность внедряться в кровь через расплавленный сосуд и циркулировать по всему организму. Чем больше гнойник, тем больше вероятность внедрения микробов в кровь. Состояние, которое </w:t>
      </w:r>
      <w:proofErr w:type="gramStart"/>
      <w:r w:rsidRPr="00BD41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атом</w:t>
      </w:r>
      <w:proofErr w:type="gramEnd"/>
      <w:r w:rsidRPr="00BD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наблюдается, называется сепсисом.</w:t>
      </w:r>
    </w:p>
    <w:p w:rsidR="00BD41AB" w:rsidRPr="00BD41AB" w:rsidRDefault="00BD41AB" w:rsidP="00BD4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 Жировая </w:t>
      </w:r>
      <w:proofErr w:type="spellStart"/>
      <w:r w:rsidRPr="00BD41AB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амболия</w:t>
      </w:r>
      <w:proofErr w:type="spellEnd"/>
      <w:r w:rsidRPr="00BD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развивается при масштабных переломах трубчатых костей с </w:t>
      </w:r>
      <w:proofErr w:type="spellStart"/>
      <w:r w:rsidRPr="00BD41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разможжением</w:t>
      </w:r>
      <w:proofErr w:type="spellEnd"/>
      <w:r w:rsidRPr="00BD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вены попадают жировые капли (из костного мозга) и </w:t>
      </w:r>
      <w:proofErr w:type="spellStart"/>
      <w:r w:rsidRPr="00BD41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обли-терируют</w:t>
      </w:r>
      <w:proofErr w:type="spellEnd"/>
      <w:r w:rsidRPr="00BD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капилляры легких.</w:t>
      </w:r>
    </w:p>
    <w:p w:rsidR="00BD41AB" w:rsidRPr="00BD41AB" w:rsidRDefault="00BD41AB" w:rsidP="00BD4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Воздушная </w:t>
      </w:r>
      <w:proofErr w:type="spellStart"/>
      <w:r w:rsidRPr="00BD41AB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амболия</w:t>
      </w:r>
      <w:proofErr w:type="spellEnd"/>
      <w:r w:rsidRPr="00BD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бывает при ранении крупных вен.</w:t>
      </w:r>
    </w:p>
    <w:p w:rsidR="00BD41AB" w:rsidRPr="00BD41AB" w:rsidRDefault="00BD41AB" w:rsidP="00BD4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 Газовая </w:t>
      </w:r>
      <w:proofErr w:type="spellStart"/>
      <w:r w:rsidRPr="00BD41AB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амболия</w:t>
      </w:r>
      <w:proofErr w:type="spellEnd"/>
      <w:r w:rsidRPr="00BD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встречается при кессонной болезни (например, происходит резкий подъем водолазов) – изменяется газовый состав крови, в ней начинают спонтанно появляться пузырьки азота (при высоком давлении – как правило, во время погружения – азот преобразуется в крови в большей мере, а при подъеме азот не успевает выйти из крови).</w:t>
      </w:r>
    </w:p>
    <w:p w:rsidR="00BD41AB" w:rsidRPr="00BD41AB" w:rsidRDefault="00BD41AB" w:rsidP="00BD4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AB">
        <w:rPr>
          <w:rFonts w:ascii="Times New Roman" w:eastAsia="Times New Roman" w:hAnsi="Times New Roman" w:cs="Times New Roman"/>
          <w:sz w:val="24"/>
          <w:szCs w:val="24"/>
          <w:lang w:eastAsia="ru-RU"/>
        </w:rPr>
        <w:t>7. Эмболия инородными телами – при движении пуль и осколков против течения крови под влиянием силы тяжести (ретроградно) или по кровотоку.</w:t>
      </w:r>
    </w:p>
    <w:p w:rsidR="00BD41AB" w:rsidRPr="00A12A1B" w:rsidRDefault="00BD41AB" w:rsidP="00BD4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12A1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Инфаркт.</w:t>
      </w:r>
    </w:p>
    <w:p w:rsidR="00BD41AB" w:rsidRPr="00A12A1B" w:rsidRDefault="00BD41AB" w:rsidP="00BD4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12A1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Стадии развития инфаркта.</w:t>
      </w:r>
    </w:p>
    <w:p w:rsidR="00BD41AB" w:rsidRPr="00BD41AB" w:rsidRDefault="00BD41AB" w:rsidP="00BD4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AB">
        <w:rPr>
          <w:rFonts w:ascii="Times New Roman" w:eastAsia="Times New Roman" w:hAnsi="Times New Roman" w:cs="Times New Roman"/>
          <w:sz w:val="24"/>
          <w:szCs w:val="24"/>
          <w:lang w:eastAsia="ru-RU"/>
        </w:rPr>
        <w:t>1. Ишемическая стадия не имеет макроскопической картины и продолжается чаще всего несколько часов (до 8—10 ч). Микроскопически: исчезновение гликогена и важных ферментов в клетках.</w:t>
      </w:r>
    </w:p>
    <w:p w:rsidR="00BD41AB" w:rsidRPr="00BD41AB" w:rsidRDefault="00BD41AB" w:rsidP="00BD4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AB">
        <w:rPr>
          <w:rFonts w:ascii="Times New Roman" w:eastAsia="Times New Roman" w:hAnsi="Times New Roman" w:cs="Times New Roman"/>
          <w:sz w:val="24"/>
          <w:szCs w:val="24"/>
          <w:lang w:eastAsia="ru-RU"/>
        </w:rPr>
        <w:t>2. Стадия некроза – макро– и микроскопически инфаркт имеет характерное выражение. Продолжительность стадии – до суток.</w:t>
      </w:r>
    </w:p>
    <w:p w:rsidR="00BD41AB" w:rsidRPr="00BD41AB" w:rsidRDefault="00BD41AB" w:rsidP="00BD4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Стадия исхода – чаще заканчивается организацией. В головном мозге происходит формирование полости – кисты, в сердце и других органах идет организация и образование рубца. На </w:t>
      </w:r>
      <w:proofErr w:type="spellStart"/>
      <w:r w:rsidRPr="00BD41A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</w:t>
      </w:r>
      <w:proofErr w:type="spellEnd"/>
      <w:r w:rsidRPr="00BD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уходит неделя или более.</w:t>
      </w:r>
    </w:p>
    <w:p w:rsidR="00767414" w:rsidRPr="00E83B82" w:rsidRDefault="00A12A1B">
      <w:pPr>
        <w:rPr>
          <w:rFonts w:ascii="Times New Roman" w:hAnsi="Times New Roman" w:cs="Times New Roman"/>
          <w:b/>
          <w:sz w:val="24"/>
          <w:szCs w:val="24"/>
        </w:rPr>
      </w:pPr>
      <w:r w:rsidRPr="00E83B82">
        <w:rPr>
          <w:rFonts w:ascii="Times New Roman" w:hAnsi="Times New Roman" w:cs="Times New Roman"/>
          <w:b/>
          <w:sz w:val="24"/>
          <w:szCs w:val="24"/>
        </w:rPr>
        <w:t>Контрольные вопросы:</w:t>
      </w:r>
    </w:p>
    <w:p w:rsidR="00E83B82" w:rsidRPr="00623FD7" w:rsidRDefault="004F3B5C" w:rsidP="00E83B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Охарактеризуйте о</w:t>
      </w:r>
      <w:r w:rsidR="00E83B82" w:rsidRPr="0062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="00E83B82" w:rsidRPr="0062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характеристик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E83B82" w:rsidRPr="0062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нарушений кровообращения и </w:t>
      </w:r>
      <w:proofErr w:type="spellStart"/>
      <w:r w:rsidR="00E83B82" w:rsidRPr="0062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лимфообращения</w:t>
      </w:r>
      <w:proofErr w:type="spellEnd"/>
      <w:r w:rsidR="00E83B82" w:rsidRPr="0062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классификаци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E83B82" w:rsidRPr="0062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Артериальная гиперемия, определение, виды, морфологическая характеристика.</w:t>
      </w:r>
    </w:p>
    <w:p w:rsidR="00E83B82" w:rsidRPr="00623FD7" w:rsidRDefault="00B22465" w:rsidP="00E83B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Охарактеризуйте венозное полнокровие и его</w:t>
      </w:r>
      <w:r w:rsidR="00E83B82" w:rsidRPr="0062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виды. Морфологическая характеристика хронического общего венозного полнокровия.</w:t>
      </w:r>
    </w:p>
    <w:p w:rsidR="009359E6" w:rsidRPr="00623FD7" w:rsidRDefault="009359E6" w:rsidP="009359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Охарактеризуйте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62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естное венозное полнокровие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359E6" w:rsidRPr="00623FD7" w:rsidRDefault="009359E6" w:rsidP="009359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</w:t>
      </w:r>
      <w:r w:rsidRPr="0062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причины возникновения, виды, исходы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62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Pr="0062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алокрови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 с</w:t>
      </w:r>
      <w:r w:rsidRPr="0062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9359E6" w:rsidRPr="00623FD7" w:rsidRDefault="008260C6" w:rsidP="009359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2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</w:t>
      </w:r>
      <w:r w:rsidRPr="0062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причины, виды, исходы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62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значение</w:t>
      </w:r>
      <w:r w:rsidRPr="0062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9359E6" w:rsidRPr="0062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ровотечения и кровоизлияни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9359E6" w:rsidRPr="0062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359E6" w:rsidRPr="00623FD7" w:rsidRDefault="008260C6" w:rsidP="009359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Дайте определение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9359E6" w:rsidRPr="0062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ромбоз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3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,тромбоэмболии</w:t>
      </w:r>
      <w:proofErr w:type="spellEnd"/>
      <w:proofErr w:type="gramEnd"/>
      <w:r w:rsidR="0003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охарактеризуйте м</w:t>
      </w:r>
      <w:r w:rsidR="009359E6" w:rsidRPr="0062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орфогенез, морфологи</w:t>
      </w:r>
      <w:r w:rsidR="0003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9359E6" w:rsidRPr="0062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осложнения и исходы тромба. </w:t>
      </w:r>
    </w:p>
    <w:p w:rsidR="00A12A1B" w:rsidRPr="00A12A1B" w:rsidRDefault="00036B30" w:rsidP="00541F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3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определение</w:t>
      </w:r>
      <w:r w:rsidRPr="0003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</w:t>
      </w:r>
      <w:r w:rsidR="009359E6" w:rsidRPr="0003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мболи</w:t>
      </w:r>
      <w:r w:rsidRPr="0003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 </w:t>
      </w:r>
      <w:proofErr w:type="spellStart"/>
      <w:r w:rsidRPr="0003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эмбол</w:t>
      </w:r>
      <w:proofErr w:type="spellEnd"/>
      <w:r w:rsidRPr="0003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их </w:t>
      </w:r>
      <w:r w:rsidR="009359E6" w:rsidRPr="0003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</w:t>
      </w:r>
      <w:r w:rsidRPr="0003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9359E6" w:rsidRPr="0003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осложнени</w:t>
      </w:r>
      <w:r w:rsidRPr="0003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9359E6" w:rsidRPr="0003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исход</w:t>
      </w:r>
      <w:r w:rsidRPr="0003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359E6" w:rsidRPr="0003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sectPr w:rsidR="00A12A1B" w:rsidRPr="00A12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B5EC2"/>
    <w:multiLevelType w:val="multilevel"/>
    <w:tmpl w:val="10AE3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6F6"/>
    <w:rsid w:val="000156F6"/>
    <w:rsid w:val="00036B30"/>
    <w:rsid w:val="0005521A"/>
    <w:rsid w:val="004F3B5C"/>
    <w:rsid w:val="006274CB"/>
    <w:rsid w:val="00767414"/>
    <w:rsid w:val="008260C6"/>
    <w:rsid w:val="009359E6"/>
    <w:rsid w:val="00A12A1B"/>
    <w:rsid w:val="00A25B20"/>
    <w:rsid w:val="00B22465"/>
    <w:rsid w:val="00BD41AB"/>
    <w:rsid w:val="00DF1DD4"/>
    <w:rsid w:val="00E64BD5"/>
    <w:rsid w:val="00E83B82"/>
    <w:rsid w:val="00F0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31438"/>
  <w15:chartTrackingRefBased/>
  <w15:docId w15:val="{70D0C57E-8698-4D24-9675-A3067691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rsid w:val="006274C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6274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F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0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12</cp:revision>
  <dcterms:created xsi:type="dcterms:W3CDTF">2020-01-12T16:06:00Z</dcterms:created>
  <dcterms:modified xsi:type="dcterms:W3CDTF">2020-04-26T17:23:00Z</dcterms:modified>
</cp:coreProperties>
</file>